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98" w:rsidRPr="00D01298" w:rsidRDefault="00D01298" w:rsidP="00D01298">
      <w:pPr>
        <w:pStyle w:val="a4"/>
        <w:keepNext w:val="0"/>
        <w:keepLines w:val="0"/>
        <w:widowControl w:val="0"/>
        <w:spacing w:before="480"/>
        <w:rPr>
          <w:rFonts w:ascii="Times New Roman" w:hAnsi="Times New Roman"/>
          <w:sz w:val="24"/>
          <w:szCs w:val="24"/>
        </w:rPr>
      </w:pPr>
      <w:r w:rsidRPr="00D01298">
        <w:rPr>
          <w:rFonts w:ascii="Times New Roman" w:hAnsi="Times New Roman"/>
          <w:sz w:val="24"/>
          <w:szCs w:val="24"/>
        </w:rPr>
        <w:t>ЗАЯВА-ПРИЄДНАННЯ</w:t>
      </w:r>
      <w:r w:rsidRPr="00D01298">
        <w:rPr>
          <w:rFonts w:ascii="Times New Roman" w:hAnsi="Times New Roman"/>
          <w:sz w:val="24"/>
          <w:szCs w:val="24"/>
        </w:rPr>
        <w:br/>
      </w:r>
    </w:p>
    <w:p w:rsidR="00D01298" w:rsidRPr="00D01298" w:rsidRDefault="00D01298" w:rsidP="00D01298">
      <w:pPr>
        <w:pStyle w:val="a3"/>
        <w:widowControl w:val="0"/>
        <w:jc w:val="both"/>
        <w:rPr>
          <w:rFonts w:ascii="Times New Roman" w:hAnsi="Times New Roman"/>
          <w:sz w:val="20"/>
        </w:rPr>
      </w:pPr>
      <w:r w:rsidRPr="001A775C">
        <w:rPr>
          <w:rFonts w:ascii="Times New Roman" w:hAnsi="Times New Roman"/>
          <w:sz w:val="24"/>
          <w:szCs w:val="24"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</w:t>
      </w:r>
      <w:r w:rsidRPr="00D41D60">
        <w:rPr>
          <w:rFonts w:ascii="Times New Roman" w:hAnsi="Times New Roman"/>
          <w:sz w:val="24"/>
          <w:szCs w:val="24"/>
        </w:rPr>
        <w:t xml:space="preserve">сайті </w:t>
      </w:r>
      <w:r>
        <w:rPr>
          <w:rFonts w:ascii="Times New Roman" w:hAnsi="Times New Roman"/>
          <w:sz w:val="24"/>
          <w:szCs w:val="24"/>
        </w:rPr>
        <w:t xml:space="preserve">Свалявської </w:t>
      </w:r>
      <w:r w:rsidRPr="00D41D60">
        <w:rPr>
          <w:rFonts w:ascii="Times New Roman" w:hAnsi="Times New Roman"/>
          <w:sz w:val="24"/>
          <w:szCs w:val="24"/>
        </w:rPr>
        <w:t xml:space="preserve">міської ради </w:t>
      </w:r>
      <w:hyperlink r:id="rId4" w:history="1">
        <w:r w:rsidRPr="00D41D60">
          <w:rPr>
            <w:rStyle w:val="a5"/>
            <w:rFonts w:ascii="Times New Roman" w:hAnsi="Times New Roman"/>
            <w:sz w:val="24"/>
            <w:szCs w:val="24"/>
          </w:rPr>
          <w:t>https://svalyavska-gromada.gov.ua</w:t>
        </w:r>
      </w:hyperlink>
      <w:r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1A775C">
        <w:rPr>
          <w:rFonts w:ascii="Times New Roman" w:hAnsi="Times New Roman"/>
          <w:sz w:val="24"/>
          <w:szCs w:val="24"/>
        </w:rPr>
        <w:t xml:space="preserve">приєднуюсь до договору про надання послуг з централізованого водопостачання та централізованого водовідведення </w:t>
      </w:r>
      <w:r>
        <w:rPr>
          <w:rFonts w:ascii="Times New Roman" w:hAnsi="Times New Roman"/>
          <w:sz w:val="24"/>
          <w:szCs w:val="24"/>
        </w:rPr>
        <w:t xml:space="preserve">з КОМУНАЛЬНИМ ПІДПРИЄМСТВОМ «Водопостачання та водовідведення» Свалявської міської ради Закарпатської області </w:t>
      </w:r>
      <w:r w:rsidRPr="001A775C">
        <w:rPr>
          <w:rFonts w:ascii="Times New Roman" w:hAnsi="Times New Roman"/>
          <w:sz w:val="24"/>
          <w:szCs w:val="24"/>
        </w:rPr>
        <w:t xml:space="preserve">з такими </w:t>
      </w:r>
      <w:r>
        <w:rPr>
          <w:rFonts w:ascii="Times New Roman" w:hAnsi="Times New Roman"/>
          <w:sz w:val="24"/>
          <w:szCs w:val="24"/>
        </w:rPr>
        <w:t xml:space="preserve">вищенаведеними </w:t>
      </w:r>
      <w:r w:rsidRPr="001A775C">
        <w:rPr>
          <w:rFonts w:ascii="Times New Roman" w:hAnsi="Times New Roman"/>
          <w:sz w:val="24"/>
          <w:szCs w:val="24"/>
        </w:rPr>
        <w:t>даними.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1. Інформація про споживача: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__________</w:t>
      </w:r>
    </w:p>
    <w:p w:rsidR="00D01298" w:rsidRPr="001A775C" w:rsidRDefault="00D01298" w:rsidP="00D01298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__________________,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реєстрації _____________________________________________,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2) адреса приміщення споживача: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індекс ___________;</w:t>
      </w:r>
    </w:p>
    <w:p w:rsidR="00D01298" w:rsidRPr="001A775C" w:rsidRDefault="00D01298" w:rsidP="00D01298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:rsidR="00D01298" w:rsidRDefault="00D01298" w:rsidP="00D01298">
      <w:pPr>
        <w:pStyle w:val="a3"/>
        <w:widowControl w:val="0"/>
        <w:spacing w:before="0" w:after="12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A775C">
        <w:rPr>
          <w:rFonts w:ascii="Times New Roman" w:hAnsi="Times New Roman"/>
          <w:sz w:val="24"/>
          <w:szCs w:val="24"/>
        </w:rPr>
        <w:t>2. Приміщення споживача обладнане вузлом (вузлами) розподільного обліку централізованого водопостачання:</w:t>
      </w:r>
    </w:p>
    <w:p w:rsidR="00D01298" w:rsidRDefault="00D01298" w:rsidP="00D01298">
      <w:pPr>
        <w:pStyle w:val="a3"/>
        <w:widowControl w:val="0"/>
        <w:spacing w:before="0" w:after="12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1"/>
        <w:tblW w:w="5000" w:type="pct"/>
        <w:tblLook w:val="04A0" w:firstRow="1" w:lastRow="0" w:firstColumn="1" w:lastColumn="0" w:noHBand="0" w:noVBand="1"/>
      </w:tblPr>
      <w:tblGrid>
        <w:gridCol w:w="1326"/>
        <w:gridCol w:w="1567"/>
        <w:gridCol w:w="1469"/>
        <w:gridCol w:w="1445"/>
        <w:gridCol w:w="1094"/>
        <w:gridCol w:w="1653"/>
        <w:gridCol w:w="1075"/>
      </w:tblGrid>
      <w:tr w:rsidR="00D01298" w:rsidRPr="001A775C" w:rsidTr="00D01298">
        <w:trPr>
          <w:trHeight w:val="20"/>
        </w:trPr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98" w:rsidRPr="001A775C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98" w:rsidRPr="001A775C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98" w:rsidRPr="001A775C" w:rsidRDefault="00D01298" w:rsidP="00D01298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98" w:rsidRPr="001A775C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Місце встановлення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98" w:rsidRPr="001A775C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Дата останньої повірки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98" w:rsidRPr="001A775C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75C">
              <w:rPr>
                <w:rFonts w:ascii="Times New Roman" w:hAnsi="Times New Roman"/>
                <w:sz w:val="24"/>
                <w:szCs w:val="24"/>
              </w:rPr>
              <w:t>Міжповірочний</w:t>
            </w:r>
            <w:proofErr w:type="spellEnd"/>
            <w:r w:rsidRPr="001A775C">
              <w:rPr>
                <w:rFonts w:ascii="Times New Roman" w:hAnsi="Times New Roman"/>
                <w:sz w:val="24"/>
                <w:szCs w:val="24"/>
              </w:rPr>
              <w:t xml:space="preserve"> інтервал, років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298" w:rsidRPr="001A775C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D01298" w:rsidRPr="00D01298" w:rsidTr="00D01298">
        <w:trPr>
          <w:trHeight w:val="20"/>
        </w:trPr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298" w:rsidRPr="00D01298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8" w:rsidRPr="00D01298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8" w:rsidRPr="00D01298" w:rsidRDefault="00D01298" w:rsidP="00D01298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8" w:rsidRPr="00D01298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8" w:rsidRPr="00D01298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8" w:rsidRPr="00D01298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298" w:rsidRPr="00D01298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98" w:rsidRPr="001A775C" w:rsidTr="00D01298">
        <w:trPr>
          <w:trHeight w:val="20"/>
        </w:trPr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298" w:rsidRPr="001A775C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8" w:rsidRPr="001A775C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8" w:rsidRPr="001A775C" w:rsidRDefault="00D01298" w:rsidP="00D01298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8" w:rsidRPr="001A775C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8" w:rsidRPr="001A775C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298" w:rsidRPr="001A775C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298" w:rsidRPr="001A775C" w:rsidRDefault="00D01298" w:rsidP="00D0129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298" w:rsidRPr="001A775C" w:rsidRDefault="00D01298" w:rsidP="00D01298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D01298" w:rsidRPr="000B7FB0" w:rsidTr="009C250B">
        <w:tc>
          <w:tcPr>
            <w:tcW w:w="2645" w:type="dxa"/>
            <w:hideMark/>
          </w:tcPr>
          <w:p w:rsidR="00D01298" w:rsidRDefault="00D01298" w:rsidP="009C250B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298" w:rsidRDefault="00D01298" w:rsidP="009C250B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298" w:rsidRPr="000B7FB0" w:rsidRDefault="00D01298" w:rsidP="009C250B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321" w:type="dxa"/>
            <w:hideMark/>
          </w:tcPr>
          <w:p w:rsidR="00D01298" w:rsidRDefault="00D01298" w:rsidP="009C250B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298" w:rsidRDefault="00D01298" w:rsidP="009C250B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298" w:rsidRPr="000B7FB0" w:rsidRDefault="00D01298" w:rsidP="009C250B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(особистий підпис)</w:t>
            </w:r>
          </w:p>
        </w:tc>
        <w:tc>
          <w:tcPr>
            <w:tcW w:w="3321" w:type="dxa"/>
          </w:tcPr>
          <w:p w:rsidR="00D01298" w:rsidRDefault="00D01298" w:rsidP="009C250B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298" w:rsidRDefault="00D01298" w:rsidP="009C250B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298" w:rsidRDefault="00D01298" w:rsidP="009C250B">
            <w:pPr>
              <w:widowControl w:val="0"/>
              <w:spacing w:before="120"/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(прізвище, ім’я та по батькові</w:t>
            </w:r>
            <w:r w:rsidRPr="000B7FB0">
              <w:rPr>
                <w:rFonts w:ascii="Times New Roman" w:hAnsi="Times New Roman"/>
                <w:sz w:val="20"/>
              </w:rPr>
              <w:br/>
              <w:t>(за наявності)</w:t>
            </w:r>
          </w:p>
          <w:p w:rsidR="00D01298" w:rsidRDefault="00D01298" w:rsidP="009C250B">
            <w:pPr>
              <w:widowControl w:val="0"/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  <w:p w:rsidR="00D01298" w:rsidRDefault="00D01298" w:rsidP="009C250B">
            <w:pPr>
              <w:widowControl w:val="0"/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  <w:p w:rsidR="00D01298" w:rsidRPr="00AA6134" w:rsidRDefault="00D01298" w:rsidP="009C250B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6D1D" w:rsidRPr="00D01298" w:rsidRDefault="00D01298" w:rsidP="00D0129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</w:t>
      </w:r>
      <w:r w:rsidRPr="00D01298">
        <w:rPr>
          <w:rFonts w:ascii="Times New Roman" w:hAnsi="Times New Roman"/>
          <w:b/>
          <w:i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sectPr w:rsidR="00E36D1D" w:rsidRPr="00D01298" w:rsidSect="001D75D6">
      <w:type w:val="continuous"/>
      <w:pgSz w:w="11909" w:h="16834"/>
      <w:pgMar w:top="284" w:right="569" w:bottom="284" w:left="170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98"/>
    <w:rsid w:val="001D75D6"/>
    <w:rsid w:val="00D01298"/>
    <w:rsid w:val="00E3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B107"/>
  <w15:chartTrackingRefBased/>
  <w15:docId w15:val="{331DBABF-9E64-4573-B497-49BB3F78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9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D01298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D01298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D01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alyavska-grom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2024-04-30T11:57:00Z</dcterms:created>
  <dcterms:modified xsi:type="dcterms:W3CDTF">2024-04-30T12:05:00Z</dcterms:modified>
</cp:coreProperties>
</file>